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7CFC" w14:textId="136E0344" w:rsidR="009B13CD" w:rsidRPr="009B13CD" w:rsidRDefault="009B13CD" w:rsidP="009B13CD">
      <w:pPr>
        <w:jc w:val="right"/>
      </w:pPr>
      <w:r w:rsidRPr="009B13CD">
        <w:rPr>
          <w:rFonts w:hint="eastAsia"/>
        </w:rPr>
        <w:t>令和６年３月１</w:t>
      </w:r>
      <w:r w:rsidR="00C64543">
        <w:rPr>
          <w:rFonts w:hint="eastAsia"/>
        </w:rPr>
        <w:t>5</w:t>
      </w:r>
      <w:r w:rsidRPr="009B13CD">
        <w:rPr>
          <w:rFonts w:hint="eastAsia"/>
        </w:rPr>
        <w:t>日</w:t>
      </w:r>
    </w:p>
    <w:p w14:paraId="33AAD30F" w14:textId="39662216" w:rsidR="009B13CD" w:rsidRPr="009B13CD" w:rsidRDefault="009B13CD" w:rsidP="009B13CD">
      <w:pPr>
        <w:jc w:val="right"/>
      </w:pPr>
      <w:r w:rsidRPr="009B13CD">
        <w:rPr>
          <w:rFonts w:hint="eastAsia"/>
        </w:rPr>
        <w:t>ハニー株式会社</w:t>
      </w:r>
    </w:p>
    <w:p w14:paraId="75767444" w14:textId="3BB17CB9" w:rsidR="009B13CD" w:rsidRPr="009B13CD" w:rsidRDefault="009B13CD" w:rsidP="009B13CD">
      <w:pPr>
        <w:jc w:val="right"/>
      </w:pPr>
      <w:r w:rsidRPr="009B13CD">
        <w:rPr>
          <w:rFonts w:hint="eastAsia"/>
        </w:rPr>
        <w:t>代表取締役社長　中嶋　眞理子</w:t>
      </w:r>
    </w:p>
    <w:p w14:paraId="547A5147" w14:textId="77777777" w:rsidR="009B13CD" w:rsidRDefault="009B13CD" w:rsidP="009B13CD">
      <w:pPr>
        <w:jc w:val="center"/>
        <w:rPr>
          <w:u w:val="single"/>
        </w:rPr>
      </w:pPr>
    </w:p>
    <w:p w14:paraId="02D551B7" w14:textId="77777777" w:rsidR="009B13CD" w:rsidRDefault="009B13CD" w:rsidP="009B13CD">
      <w:pPr>
        <w:jc w:val="center"/>
        <w:rPr>
          <w:u w:val="single"/>
        </w:rPr>
      </w:pPr>
    </w:p>
    <w:p w14:paraId="53CB1436" w14:textId="738CFD10" w:rsidR="009B13CD" w:rsidRPr="009B13CD" w:rsidRDefault="00994CCB" w:rsidP="009B13CD">
      <w:pPr>
        <w:jc w:val="center"/>
        <w:rPr>
          <w:u w:val="single"/>
        </w:rPr>
      </w:pPr>
      <w:r w:rsidRPr="009B13CD">
        <w:rPr>
          <w:rFonts w:hint="eastAsia"/>
          <w:u w:val="single"/>
        </w:rPr>
        <w:t>令和５年度補正食品産業の輸出向けHACCP等対応施設整備緊急対策事業</w:t>
      </w:r>
      <w:r w:rsidRPr="009B13CD">
        <w:rPr>
          <w:u w:val="single"/>
        </w:rPr>
        <w:t>に係る</w:t>
      </w:r>
    </w:p>
    <w:p w14:paraId="431157C2" w14:textId="004E381B" w:rsidR="00994CCB" w:rsidRPr="009B13CD" w:rsidRDefault="00994CCB" w:rsidP="009B13CD">
      <w:pPr>
        <w:jc w:val="center"/>
        <w:rPr>
          <w:u w:val="single"/>
        </w:rPr>
      </w:pPr>
      <w:r w:rsidRPr="009B13CD">
        <w:rPr>
          <w:u w:val="single"/>
        </w:rPr>
        <w:t>一般競争入札のお知らせ</w:t>
      </w:r>
    </w:p>
    <w:p w14:paraId="5590B45A" w14:textId="1D093E72" w:rsidR="00994CCB" w:rsidRDefault="00994CCB" w:rsidP="00994CCB"/>
    <w:p w14:paraId="2B63CD7E" w14:textId="77777777" w:rsidR="00994CCB" w:rsidRDefault="00994CCB" w:rsidP="00994CCB"/>
    <w:p w14:paraId="2ECF2AB9" w14:textId="03A8895B" w:rsidR="00994CCB" w:rsidRDefault="00994CCB" w:rsidP="00994CCB">
      <w:r>
        <w:rPr>
          <w:rFonts w:hint="eastAsia"/>
        </w:rPr>
        <w:t>農林水産物・食品輸出促進緊急対策事業のうち食品産業の輸出向け</w:t>
      </w:r>
      <w:r>
        <w:t>HACCP等対応施設整備緊急対策事業実施要綱（令和</w:t>
      </w:r>
      <w:r>
        <w:rPr>
          <w:rFonts w:hint="eastAsia"/>
        </w:rPr>
        <w:t>４</w:t>
      </w:r>
      <w:r>
        <w:t>年</w:t>
      </w:r>
      <w:r>
        <w:rPr>
          <w:rFonts w:hint="eastAsia"/>
        </w:rPr>
        <w:t>12</w:t>
      </w:r>
      <w:r>
        <w:t>月</w:t>
      </w:r>
      <w:r>
        <w:rPr>
          <w:rFonts w:hint="eastAsia"/>
        </w:rPr>
        <w:t>５</w:t>
      </w:r>
      <w:r>
        <w:t>日付け</w:t>
      </w:r>
      <w:r>
        <w:rPr>
          <w:rFonts w:hint="eastAsia"/>
        </w:rPr>
        <w:t>４輸国</w:t>
      </w:r>
      <w:r>
        <w:t>第</w:t>
      </w:r>
      <w:r>
        <w:rPr>
          <w:rFonts w:hint="eastAsia"/>
        </w:rPr>
        <w:t>3346</w:t>
      </w:r>
      <w:r>
        <w:t>号農林水産事務次官依命通知）第</w:t>
      </w:r>
      <w:r>
        <w:rPr>
          <w:rFonts w:hint="eastAsia"/>
        </w:rPr>
        <w:t>５の(6)</w:t>
      </w:r>
      <w:r>
        <w:t>に基づき、事業実施計画の施設等整備事業の一般競争入札を行います。</w:t>
      </w:r>
    </w:p>
    <w:p w14:paraId="27618FE7" w14:textId="77777777" w:rsidR="00994CCB" w:rsidRDefault="00994CCB" w:rsidP="00994CCB"/>
    <w:p w14:paraId="64DA612A" w14:textId="2A759C4C" w:rsidR="00994CCB" w:rsidRDefault="00994CCB" w:rsidP="00994CCB">
      <w:r>
        <w:rPr>
          <w:rFonts w:hint="eastAsia"/>
        </w:rPr>
        <w:t>令和６</w:t>
      </w:r>
      <w:r>
        <w:t>年</w:t>
      </w:r>
      <w:r w:rsidR="002769AE">
        <w:rPr>
          <w:rFonts w:hint="eastAsia"/>
        </w:rPr>
        <w:t>３</w:t>
      </w:r>
      <w:r>
        <w:t>月</w:t>
      </w:r>
      <w:r w:rsidR="00C64543">
        <w:rPr>
          <w:rFonts w:hint="eastAsia"/>
        </w:rPr>
        <w:t>１５</w:t>
      </w:r>
      <w:r>
        <w:t>日</w:t>
      </w:r>
    </w:p>
    <w:p w14:paraId="706DD5D9" w14:textId="216CCAB2" w:rsidR="00994CCB" w:rsidRDefault="002769AE" w:rsidP="00994CCB">
      <w:r>
        <w:rPr>
          <w:rFonts w:hint="eastAsia"/>
        </w:rPr>
        <w:t>ハニー珈琲</w:t>
      </w:r>
      <w:r w:rsidR="00994CCB">
        <w:rPr>
          <w:rFonts w:hint="eastAsia"/>
        </w:rPr>
        <w:t>株式会社</w:t>
      </w:r>
    </w:p>
    <w:p w14:paraId="5FBB6AAF" w14:textId="24B261C2" w:rsidR="00994CCB" w:rsidRDefault="00994CCB" w:rsidP="00994CCB">
      <w:r>
        <w:rPr>
          <w:rFonts w:hint="eastAsia"/>
        </w:rPr>
        <w:t>代表取締役</w:t>
      </w:r>
      <w:r w:rsidR="002769AE">
        <w:rPr>
          <w:rFonts w:hint="eastAsia"/>
        </w:rPr>
        <w:t>社長</w:t>
      </w:r>
      <w:r>
        <w:rPr>
          <w:rFonts w:hint="eastAsia"/>
        </w:rPr>
        <w:t xml:space="preserve">　</w:t>
      </w:r>
      <w:r w:rsidR="002769AE">
        <w:rPr>
          <w:rFonts w:hint="eastAsia"/>
        </w:rPr>
        <w:t>中嶋　眞理子</w:t>
      </w:r>
    </w:p>
    <w:p w14:paraId="40B1CE95" w14:textId="77777777" w:rsidR="00994CCB" w:rsidRDefault="00994CCB" w:rsidP="00994CCB"/>
    <w:p w14:paraId="446CF20C" w14:textId="6050E1DD" w:rsidR="00994CCB" w:rsidRDefault="00D2543A" w:rsidP="00994CCB">
      <w:r>
        <w:rPr>
          <w:rFonts w:hint="eastAsia"/>
        </w:rPr>
        <w:t>１</w:t>
      </w:r>
      <w:r w:rsidR="00994CCB">
        <w:rPr>
          <w:rFonts w:hint="eastAsia"/>
        </w:rPr>
        <w:t>一般競争入札に付する事項</w:t>
      </w:r>
    </w:p>
    <w:p w14:paraId="228E802A" w14:textId="77126912" w:rsidR="00994CCB" w:rsidRDefault="00994CCB" w:rsidP="00A478BA">
      <w:pPr>
        <w:pStyle w:val="ab"/>
        <w:numPr>
          <w:ilvl w:val="0"/>
          <w:numId w:val="1"/>
        </w:numPr>
        <w:ind w:leftChars="0"/>
      </w:pPr>
      <w:r>
        <w:rPr>
          <w:rFonts w:hint="eastAsia"/>
        </w:rPr>
        <w:t>施設整備等の名称</w:t>
      </w:r>
      <w:r w:rsidR="00D2543A">
        <w:rPr>
          <w:rFonts w:hint="eastAsia"/>
        </w:rPr>
        <w:t>、</w:t>
      </w:r>
      <w:r>
        <w:rPr>
          <w:rFonts w:hint="eastAsia"/>
        </w:rPr>
        <w:t>数量、仕様</w:t>
      </w:r>
      <w:r w:rsidR="00D2543A">
        <w:rPr>
          <w:rFonts w:hint="eastAsia"/>
        </w:rPr>
        <w:t>書および図面等</w:t>
      </w:r>
    </w:p>
    <w:p w14:paraId="0CFD7D95" w14:textId="58352C68" w:rsidR="00A478BA" w:rsidRPr="00751DD2" w:rsidRDefault="00A478BA" w:rsidP="00A478BA">
      <w:pPr>
        <w:ind w:left="360"/>
      </w:pPr>
      <w:r>
        <w:rPr>
          <w:rFonts w:hint="eastAsia"/>
        </w:rPr>
        <w:t>(</w:t>
      </w:r>
      <w:r w:rsidRPr="00751DD2">
        <w:rPr>
          <w:rFonts w:hint="eastAsia"/>
        </w:rPr>
        <w:t>ｱ）工　　種：</w:t>
      </w:r>
      <w:r>
        <w:rPr>
          <w:rFonts w:hint="eastAsia"/>
        </w:rPr>
        <w:t>コーヒー加工品生産設備導入工事</w:t>
      </w:r>
    </w:p>
    <w:p w14:paraId="73C76C08" w14:textId="7551BCFA" w:rsidR="00A478BA" w:rsidRPr="00751DD2" w:rsidRDefault="00A478BA" w:rsidP="00A478BA">
      <w:r w:rsidRPr="00751DD2">
        <w:rPr>
          <w:rFonts w:hint="eastAsia"/>
        </w:rPr>
        <w:t xml:space="preserve">　（ｲ）工 事 名：</w:t>
      </w:r>
      <w:r>
        <w:rPr>
          <w:rFonts w:hint="eastAsia"/>
        </w:rPr>
        <w:t>ハニーコーヒー</w:t>
      </w:r>
      <w:r w:rsidR="0088411D">
        <w:rPr>
          <w:rFonts w:hint="eastAsia"/>
        </w:rPr>
        <w:t>㈱</w:t>
      </w:r>
      <w:r w:rsidR="0088411D" w:rsidRPr="009B13CD">
        <w:rPr>
          <w:rFonts w:hint="eastAsia"/>
        </w:rPr>
        <w:t>Lake Biwa Factory</w:t>
      </w:r>
      <w:r w:rsidR="0088411D">
        <w:rPr>
          <w:rFonts w:hint="eastAsia"/>
        </w:rPr>
        <w:t>生産設備導入</w:t>
      </w:r>
    </w:p>
    <w:p w14:paraId="130FAFB6" w14:textId="77777777" w:rsidR="0088411D" w:rsidRDefault="00A478BA" w:rsidP="0088411D">
      <w:r w:rsidRPr="00751DD2">
        <w:rPr>
          <w:rFonts w:hint="eastAsia"/>
        </w:rPr>
        <w:t xml:space="preserve">　（ｳ）施工場所：</w:t>
      </w:r>
      <w:r w:rsidR="0088411D">
        <w:rPr>
          <w:rFonts w:hint="eastAsia"/>
        </w:rPr>
        <w:t>滋賀県大津市山百合の丘10番25号</w:t>
      </w:r>
    </w:p>
    <w:p w14:paraId="3F6C2A51" w14:textId="77777777" w:rsidR="00A478BA" w:rsidRPr="00751DD2" w:rsidRDefault="00A478BA" w:rsidP="00A478BA">
      <w:r>
        <w:rPr>
          <w:rFonts w:hint="eastAsia"/>
        </w:rPr>
        <w:t xml:space="preserve">　</w:t>
      </w:r>
      <w:r w:rsidRPr="00751DD2">
        <w:rPr>
          <w:rFonts w:hint="eastAsia"/>
        </w:rPr>
        <w:t>（ｴ）工　　期：契約日から令和7年1月末日</w:t>
      </w:r>
      <w:r>
        <w:rPr>
          <w:rFonts w:hint="eastAsia"/>
        </w:rPr>
        <w:t>（試運転研修含む）</w:t>
      </w:r>
    </w:p>
    <w:p w14:paraId="33A04A21" w14:textId="6C452623" w:rsidR="00A478BA" w:rsidRPr="00751DD2" w:rsidRDefault="00A478BA" w:rsidP="00A478BA">
      <w:r w:rsidRPr="00751DD2">
        <w:rPr>
          <w:rFonts w:hint="eastAsia"/>
        </w:rPr>
        <w:t xml:space="preserve">　（ｵ）工事概要：</w:t>
      </w:r>
      <w:r w:rsidR="0088411D">
        <w:rPr>
          <w:rFonts w:hint="eastAsia"/>
        </w:rPr>
        <w:t>コーヒー加工品生産設備</w:t>
      </w:r>
      <w:r w:rsidRPr="00B20B4C">
        <w:rPr>
          <w:rFonts w:hint="eastAsia"/>
        </w:rPr>
        <w:t>導入据付工事一式</w:t>
      </w:r>
      <w:r>
        <w:rPr>
          <w:rFonts w:hint="eastAsia"/>
        </w:rPr>
        <w:t xml:space="preserve">　</w:t>
      </w:r>
    </w:p>
    <w:p w14:paraId="285B7844" w14:textId="6B579D7D" w:rsidR="00CA50EC" w:rsidRPr="009B13CD" w:rsidRDefault="00A478BA" w:rsidP="0088411D">
      <w:r w:rsidRPr="00751DD2">
        <w:rPr>
          <w:rFonts w:hint="eastAsia"/>
        </w:rPr>
        <w:t xml:space="preserve">　  ※</w:t>
      </w:r>
      <w:r w:rsidR="009B13CD" w:rsidRPr="009B13CD">
        <w:rPr>
          <w:rFonts w:hint="eastAsia"/>
        </w:rPr>
        <w:t>当社Lake Biwa Factory 内に詳細な資料を用意しておりますので、</w:t>
      </w:r>
    </w:p>
    <w:p w14:paraId="0421AC54" w14:textId="69F91480" w:rsidR="009B13CD" w:rsidRPr="009B13CD" w:rsidRDefault="009B13CD" w:rsidP="0088411D">
      <w:pPr>
        <w:ind w:firstLineChars="250" w:firstLine="550"/>
      </w:pPr>
      <w:r w:rsidRPr="009B13CD">
        <w:rPr>
          <w:rFonts w:hint="eastAsia"/>
        </w:rPr>
        <w:t>担当者にお問い合わせください。</w:t>
      </w:r>
    </w:p>
    <w:p w14:paraId="6034E8AD" w14:textId="2FC354B0" w:rsidR="00994CCB" w:rsidRDefault="00D2543A" w:rsidP="00994CCB">
      <w:r>
        <w:rPr>
          <w:rFonts w:hint="eastAsia"/>
        </w:rPr>
        <w:t>(2)</w:t>
      </w:r>
      <w:r w:rsidR="00994CCB">
        <w:rPr>
          <w:rFonts w:hint="eastAsia"/>
        </w:rPr>
        <w:t>契約期間</w:t>
      </w:r>
      <w:r w:rsidR="00994CCB">
        <w:t>: 令和</w:t>
      </w:r>
      <w:r w:rsidR="002769AE">
        <w:rPr>
          <w:rFonts w:hint="eastAsia"/>
        </w:rPr>
        <w:t>７</w:t>
      </w:r>
      <w:r w:rsidR="00994CCB">
        <w:t>年</w:t>
      </w:r>
      <w:r w:rsidR="002769AE">
        <w:rPr>
          <w:rFonts w:hint="eastAsia"/>
        </w:rPr>
        <w:t>３</w:t>
      </w:r>
      <w:r w:rsidR="00994CCB">
        <w:t>月末日まで</w:t>
      </w:r>
    </w:p>
    <w:p w14:paraId="68CF20AB" w14:textId="30A43BF9" w:rsidR="00994CCB" w:rsidRDefault="00D2543A" w:rsidP="00994CCB">
      <w:r>
        <w:rPr>
          <w:rFonts w:hint="eastAsia"/>
        </w:rPr>
        <w:t>(3)</w:t>
      </w:r>
      <w:r w:rsidR="00994CCB">
        <w:rPr>
          <w:rFonts w:hint="eastAsia"/>
        </w:rPr>
        <w:t>場所</w:t>
      </w:r>
      <w:r w:rsidR="00994CCB">
        <w:t xml:space="preserve">: </w:t>
      </w:r>
      <w:r w:rsidR="002769AE">
        <w:rPr>
          <w:rFonts w:hint="eastAsia"/>
        </w:rPr>
        <w:t>ハニー珈琲</w:t>
      </w:r>
      <w:r w:rsidR="00994CCB">
        <w:t>株式会社</w:t>
      </w:r>
      <w:r w:rsidR="00994CCB">
        <w:rPr>
          <w:rFonts w:hint="eastAsia"/>
        </w:rPr>
        <w:t xml:space="preserve">　</w:t>
      </w:r>
      <w:r w:rsidR="002769AE">
        <w:rPr>
          <w:rFonts w:hint="eastAsia"/>
        </w:rPr>
        <w:t>L</w:t>
      </w:r>
      <w:r w:rsidR="002769AE">
        <w:t xml:space="preserve">ake Biwa Factory </w:t>
      </w:r>
      <w:r w:rsidR="002769AE">
        <w:rPr>
          <w:rFonts w:hint="eastAsia"/>
        </w:rPr>
        <w:t>工場内</w:t>
      </w:r>
      <w:r w:rsidR="00994CCB">
        <w:t>指定場所</w:t>
      </w:r>
    </w:p>
    <w:p w14:paraId="77F1B5E5" w14:textId="77777777" w:rsidR="00D2543A" w:rsidRPr="00D2543A" w:rsidRDefault="00D2543A" w:rsidP="00994CCB"/>
    <w:p w14:paraId="184D35C7" w14:textId="44053DE7" w:rsidR="00994CCB" w:rsidRDefault="00D2543A" w:rsidP="00994CCB">
      <w:r>
        <w:rPr>
          <w:rFonts w:hint="eastAsia"/>
        </w:rPr>
        <w:t>２</w:t>
      </w:r>
      <w:r w:rsidR="00994CCB">
        <w:rPr>
          <w:rFonts w:hint="eastAsia"/>
        </w:rPr>
        <w:t>一般競争入札の参加資格</w:t>
      </w:r>
    </w:p>
    <w:p w14:paraId="6514E4D0" w14:textId="285F0509" w:rsidR="00994CCB" w:rsidRDefault="00994CCB" w:rsidP="00994CCB">
      <w:r>
        <w:rPr>
          <w:rFonts w:hint="eastAsia"/>
        </w:rPr>
        <w:t>次のいずれにも該当しない者</w:t>
      </w:r>
    </w:p>
    <w:p w14:paraId="6D9AF160" w14:textId="72CB6591" w:rsidR="00994CCB" w:rsidRDefault="00994CCB" w:rsidP="00994CCB">
      <w:r>
        <w:rPr>
          <w:rFonts w:hint="eastAsia"/>
        </w:rPr>
        <w:t>・暴力団員による不当な行為の防止等に関する法律（平成３年法律第７７号）第２条第６号に規定する暴力団員（以下「暴力団員」という。）</w:t>
      </w:r>
      <w:r w:rsidR="00256C1C">
        <w:rPr>
          <w:rFonts w:hint="eastAsia"/>
        </w:rPr>
        <w:t>または</w:t>
      </w:r>
      <w:r>
        <w:rPr>
          <w:rFonts w:hint="eastAsia"/>
        </w:rPr>
        <w:t>法人であってその役員が暴力団員であるもの（地方自治法施行令第１６７条の４第１項第３号に該当する者を除く。）</w:t>
      </w:r>
    </w:p>
    <w:p w14:paraId="45C7A6E8" w14:textId="77777777" w:rsidR="00994CCB" w:rsidRDefault="00994CCB" w:rsidP="00994CCB">
      <w:r>
        <w:rPr>
          <w:rFonts w:hint="eastAsia"/>
        </w:rPr>
        <w:lastRenderedPageBreak/>
        <w:t>・営業に関し、許可、認可等が必要とされる場合において、これらを受けていない者</w:t>
      </w:r>
    </w:p>
    <w:p w14:paraId="17352685" w14:textId="77777777" w:rsidR="00994CCB" w:rsidRDefault="00994CCB" w:rsidP="00994CCB">
      <w:r>
        <w:rPr>
          <w:rFonts w:hint="eastAsia"/>
        </w:rPr>
        <w:t>・資格審査の申請を行う日の属する月の初日において、引き続き２年以上営業を営んでいない者</w:t>
      </w:r>
    </w:p>
    <w:p w14:paraId="445A68B9" w14:textId="1D160165" w:rsidR="00994CCB" w:rsidRDefault="00256C1C" w:rsidP="00994CCB">
      <w:r>
        <w:rPr>
          <w:rFonts w:hint="eastAsia"/>
        </w:rPr>
        <w:t>・</w:t>
      </w:r>
      <w:r w:rsidR="00994CCB">
        <w:rPr>
          <w:rFonts w:hint="eastAsia"/>
        </w:rPr>
        <w:t>会社更生法（平成１４年法律第１５４号）に基づく更生手続開始の申立て</w:t>
      </w:r>
      <w:r>
        <w:rPr>
          <w:rFonts w:hint="eastAsia"/>
        </w:rPr>
        <w:t>または</w:t>
      </w:r>
      <w:r w:rsidR="00994CCB">
        <w:rPr>
          <w:rFonts w:hint="eastAsia"/>
        </w:rPr>
        <w:t>民事再生法（平成１１年法律第２２５号）に基づく再生手続開始の申立てをしている者（これらの申立てにより更生手続開始</w:t>
      </w:r>
      <w:r>
        <w:rPr>
          <w:rFonts w:hint="eastAsia"/>
        </w:rPr>
        <w:t>または</w:t>
      </w:r>
      <w:r w:rsidR="00994CCB">
        <w:rPr>
          <w:rFonts w:hint="eastAsia"/>
        </w:rPr>
        <w:t>再生手続開始の決定を受けた者を除く。）でないこと。</w:t>
      </w:r>
    </w:p>
    <w:p w14:paraId="4F1E50D2" w14:textId="77777777" w:rsidR="00D2543A" w:rsidRDefault="00D2543A" w:rsidP="00994CCB"/>
    <w:p w14:paraId="50109883" w14:textId="5D43C988" w:rsidR="00994CCB" w:rsidRDefault="00994CCB" w:rsidP="00994CCB">
      <w:r>
        <w:rPr>
          <w:rFonts w:hint="eastAsia"/>
        </w:rPr>
        <w:t>この公告に示した調達物品</w:t>
      </w:r>
      <w:r>
        <w:t>(施工)の規格（仕様）に合致した物品(施工)</w:t>
      </w:r>
      <w:r w:rsidR="00256C1C">
        <w:t>および</w:t>
      </w:r>
      <w:r>
        <w:t>数量を確実に納入することができること、かつ、調達物品に係るアフターサービス</w:t>
      </w:r>
      <w:r w:rsidR="00256C1C">
        <w:t>および</w:t>
      </w:r>
      <w:r>
        <w:t>メンテナンスを速やかに提供できること</w:t>
      </w:r>
      <w:r w:rsidRPr="0088411D">
        <w:t>を</w:t>
      </w:r>
      <w:r w:rsidR="0093399C" w:rsidRPr="0088411D">
        <w:rPr>
          <w:rFonts w:hint="eastAsia"/>
        </w:rPr>
        <w:t>仕様書(</w:t>
      </w:r>
      <w:r w:rsidRPr="0088411D">
        <w:t>入札説明書</w:t>
      </w:r>
      <w:r w:rsidR="0093399C" w:rsidRPr="0088411D">
        <w:rPr>
          <w:rFonts w:hint="eastAsia"/>
        </w:rPr>
        <w:t>)</w:t>
      </w:r>
      <w:r>
        <w:t>で定めるところにより明らかにした者であること。</w:t>
      </w:r>
    </w:p>
    <w:p w14:paraId="27B7B587" w14:textId="77777777" w:rsidR="00994CCB" w:rsidRDefault="00994CCB" w:rsidP="00994CCB">
      <w:r>
        <w:t xml:space="preserve"> </w:t>
      </w:r>
    </w:p>
    <w:p w14:paraId="4DBBD103" w14:textId="77777777" w:rsidR="00994CCB" w:rsidRDefault="00994CCB" w:rsidP="00994CCB"/>
    <w:p w14:paraId="394E392E" w14:textId="590F75E8" w:rsidR="00994CCB" w:rsidRDefault="00D2543A" w:rsidP="00994CCB">
      <w:r>
        <w:rPr>
          <w:rFonts w:hint="eastAsia"/>
        </w:rPr>
        <w:t>３</w:t>
      </w:r>
      <w:r w:rsidR="00994CCB">
        <w:rPr>
          <w:rFonts w:hint="eastAsia"/>
        </w:rPr>
        <w:t>入札参加資格の確認</w:t>
      </w:r>
    </w:p>
    <w:p w14:paraId="510DFA9E" w14:textId="77777777" w:rsidR="00DC2037" w:rsidRDefault="00994CCB" w:rsidP="00DC2037">
      <w:r>
        <w:rPr>
          <w:rFonts w:hint="eastAsia"/>
        </w:rPr>
        <w:t>入札参加を希望する者は、以下の書類を提出し、入札参加資格の確認を受けなければならない。また、提出書類に関し説明や補正を求められた場合は応じなければならない。</w:t>
      </w:r>
      <w:r w:rsidR="00DC2037">
        <w:rPr>
          <w:rFonts w:hint="eastAsia"/>
        </w:rPr>
        <w:t xml:space="preserve">　なお、提出資料は返却しない。</w:t>
      </w:r>
    </w:p>
    <w:p w14:paraId="08F4726E" w14:textId="205464EE" w:rsidR="00994CCB" w:rsidRDefault="00994CCB" w:rsidP="00994CCB"/>
    <w:p w14:paraId="24D69BD6" w14:textId="0E72F85F" w:rsidR="00994CCB" w:rsidRPr="00343911" w:rsidRDefault="00D2543A" w:rsidP="00994CCB">
      <w:pPr>
        <w:rPr>
          <w:color w:val="FF0000"/>
        </w:rPr>
      </w:pPr>
      <w:r>
        <w:rPr>
          <w:rFonts w:hint="eastAsia"/>
        </w:rPr>
        <w:t>(</w:t>
      </w:r>
      <w:r w:rsidRPr="0088411D">
        <w:rPr>
          <w:rFonts w:hint="eastAsia"/>
        </w:rPr>
        <w:t>1)</w:t>
      </w:r>
      <w:r w:rsidR="00640D2B" w:rsidRPr="0088411D">
        <w:rPr>
          <w:rFonts w:hint="eastAsia"/>
        </w:rPr>
        <w:t xml:space="preserve">誓約書 </w:t>
      </w:r>
      <w:r w:rsidR="00640D2B" w:rsidRPr="0088411D">
        <w:t xml:space="preserve"> </w:t>
      </w:r>
    </w:p>
    <w:p w14:paraId="24F7F251" w14:textId="51994F07" w:rsidR="00994CCB" w:rsidRDefault="00D2543A" w:rsidP="00994CCB">
      <w:r>
        <w:rPr>
          <w:rFonts w:hint="eastAsia"/>
        </w:rPr>
        <w:t>(2)</w:t>
      </w:r>
      <w:r w:rsidR="00994CCB">
        <w:rPr>
          <w:rFonts w:hint="eastAsia"/>
        </w:rPr>
        <w:t>機器</w:t>
      </w:r>
      <w:r w:rsidR="00994CCB">
        <w:t>(施工)</w:t>
      </w:r>
      <w:r w:rsidR="00343911">
        <w:rPr>
          <w:rFonts w:hint="eastAsia"/>
        </w:rPr>
        <w:t>のお見積書</w:t>
      </w:r>
    </w:p>
    <w:p w14:paraId="455E8EF1" w14:textId="44AF69D3" w:rsidR="00994CCB" w:rsidRDefault="00D2543A" w:rsidP="00994CCB">
      <w:r>
        <w:rPr>
          <w:rFonts w:hint="eastAsia"/>
        </w:rPr>
        <w:t>(3)</w:t>
      </w:r>
      <w:r w:rsidR="00994CCB">
        <w:rPr>
          <w:rFonts w:hint="eastAsia"/>
        </w:rPr>
        <w:t>機器</w:t>
      </w:r>
      <w:r w:rsidR="00994CCB">
        <w:t>(施工)提案書の根拠となる資料(仕様書など)</w:t>
      </w:r>
    </w:p>
    <w:p w14:paraId="7B3B091F" w14:textId="189E8FF3" w:rsidR="00994CCB" w:rsidRDefault="00D2543A" w:rsidP="00994CCB">
      <w:r>
        <w:rPr>
          <w:rFonts w:hint="eastAsia"/>
        </w:rPr>
        <w:t>(4)</w:t>
      </w:r>
      <w:r w:rsidR="00994CCB">
        <w:rPr>
          <w:rFonts w:hint="eastAsia"/>
        </w:rPr>
        <w:t>提出期限</w:t>
      </w:r>
      <w:r w:rsidR="00994CCB">
        <w:t>: 公告から令和</w:t>
      </w:r>
      <w:r>
        <w:rPr>
          <w:rFonts w:hint="eastAsia"/>
        </w:rPr>
        <w:t>６</w:t>
      </w:r>
      <w:r w:rsidR="00994CCB">
        <w:t>年</w:t>
      </w:r>
      <w:r w:rsidR="00C64543">
        <w:rPr>
          <w:rFonts w:hint="eastAsia"/>
        </w:rPr>
        <w:t>４</w:t>
      </w:r>
      <w:r w:rsidR="00994CCB">
        <w:t>月</w:t>
      </w:r>
      <w:r w:rsidR="00C64543">
        <w:rPr>
          <w:rFonts w:hint="eastAsia"/>
        </w:rPr>
        <w:t>２</w:t>
      </w:r>
      <w:r w:rsidR="00994CCB">
        <w:t>日</w:t>
      </w:r>
      <w:r w:rsidR="002769AE">
        <w:rPr>
          <w:rFonts w:hint="eastAsia"/>
        </w:rPr>
        <w:t xml:space="preserve">　正午</w:t>
      </w:r>
      <w:r w:rsidR="00994CCB">
        <w:t>まで</w:t>
      </w:r>
    </w:p>
    <w:p w14:paraId="22D9F122" w14:textId="0A33EA42" w:rsidR="00994CCB" w:rsidRDefault="00D2543A" w:rsidP="00994CCB">
      <w:r>
        <w:rPr>
          <w:rFonts w:hint="eastAsia"/>
        </w:rPr>
        <w:t>(5)</w:t>
      </w:r>
      <w:r w:rsidR="00994CCB">
        <w:rPr>
          <w:rFonts w:hint="eastAsia"/>
        </w:rPr>
        <w:t>提出方法</w:t>
      </w:r>
      <w:r w:rsidR="00994CCB">
        <w:t>: 担当まで電話で確認の上、</w:t>
      </w:r>
      <w:r w:rsidR="002769AE">
        <w:rPr>
          <w:rFonts w:hint="eastAsia"/>
        </w:rPr>
        <w:t>直接書類を持参の上</w:t>
      </w:r>
      <w:r w:rsidR="00994CCB">
        <w:t>行う。</w:t>
      </w:r>
    </w:p>
    <w:p w14:paraId="510F3F70" w14:textId="5DEE072C" w:rsidR="001F6342" w:rsidRDefault="001F6342" w:rsidP="00994CCB">
      <w:pPr>
        <w:rPr>
          <w:lang w:eastAsia="zh-CN"/>
        </w:rPr>
      </w:pPr>
      <w:r>
        <w:rPr>
          <w:rFonts w:hint="eastAsia"/>
          <w:lang w:eastAsia="zh-CN"/>
        </w:rPr>
        <w:t>(6)回答：</w:t>
      </w:r>
      <w:r w:rsidRPr="001F6342">
        <w:rPr>
          <w:rFonts w:hint="eastAsia"/>
          <w:lang w:eastAsia="zh-CN"/>
        </w:rPr>
        <w:t>提出後</w:t>
      </w:r>
      <w:r>
        <w:rPr>
          <w:rFonts w:hint="eastAsia"/>
          <w:lang w:eastAsia="zh-CN"/>
        </w:rPr>
        <w:t>、１～２営業日以内</w:t>
      </w:r>
    </w:p>
    <w:p w14:paraId="4E028DB6" w14:textId="77777777" w:rsidR="00D2543A" w:rsidRPr="00D2543A" w:rsidRDefault="00D2543A" w:rsidP="00994CCB">
      <w:pPr>
        <w:rPr>
          <w:lang w:eastAsia="zh-CN"/>
        </w:rPr>
      </w:pPr>
    </w:p>
    <w:p w14:paraId="78838F17" w14:textId="0097175C" w:rsidR="00994CCB" w:rsidRDefault="00D2543A" w:rsidP="00994CCB">
      <w:r>
        <w:rPr>
          <w:rFonts w:hint="eastAsia"/>
        </w:rPr>
        <w:t>４</w:t>
      </w:r>
      <w:r w:rsidR="00994CCB">
        <w:rPr>
          <w:rFonts w:hint="eastAsia"/>
        </w:rPr>
        <w:t>入札方法</w:t>
      </w:r>
    </w:p>
    <w:p w14:paraId="765C2DB5" w14:textId="69C6D54A" w:rsidR="00DC2037" w:rsidRDefault="00D2543A" w:rsidP="00994CCB">
      <w:r>
        <w:rPr>
          <w:rFonts w:hint="eastAsia"/>
        </w:rPr>
        <w:t>(1)</w:t>
      </w:r>
      <w:r w:rsidR="00994CCB">
        <w:rPr>
          <w:rFonts w:hint="eastAsia"/>
        </w:rPr>
        <w:t>入札期間</w:t>
      </w:r>
      <w:r w:rsidR="00994CCB">
        <w:t>:公告</w:t>
      </w:r>
      <w:r>
        <w:rPr>
          <w:rFonts w:hint="eastAsia"/>
        </w:rPr>
        <w:t>日から令和６年</w:t>
      </w:r>
      <w:r w:rsidR="00C64543">
        <w:rPr>
          <w:rFonts w:hint="eastAsia"/>
        </w:rPr>
        <w:t>４</w:t>
      </w:r>
      <w:r>
        <w:rPr>
          <w:rFonts w:hint="eastAsia"/>
        </w:rPr>
        <w:t>月</w:t>
      </w:r>
      <w:r w:rsidR="00C64543">
        <w:rPr>
          <w:rFonts w:hint="eastAsia"/>
        </w:rPr>
        <w:t>２</w:t>
      </w:r>
      <w:r w:rsidR="00994CCB">
        <w:t>日</w:t>
      </w:r>
      <w:r w:rsidR="002769AE">
        <w:rPr>
          <w:rFonts w:hint="eastAsia"/>
        </w:rPr>
        <w:t xml:space="preserve">　正午</w:t>
      </w:r>
      <w:r w:rsidR="00994CCB">
        <w:t>まで</w:t>
      </w:r>
    </w:p>
    <w:p w14:paraId="507EA0F0" w14:textId="04B464D5" w:rsidR="00994CCB" w:rsidRDefault="00D2543A" w:rsidP="00994CCB">
      <w:r>
        <w:rPr>
          <w:rFonts w:hint="eastAsia"/>
        </w:rPr>
        <w:t>(2)</w:t>
      </w:r>
      <w:r w:rsidR="00994CCB">
        <w:rPr>
          <w:rFonts w:hint="eastAsia"/>
        </w:rPr>
        <w:t>入札方法</w:t>
      </w:r>
      <w:r w:rsidR="00994CCB">
        <w:t>:</w:t>
      </w:r>
      <w:r w:rsidR="00237374">
        <w:rPr>
          <w:rFonts w:hint="eastAsia"/>
        </w:rPr>
        <w:t>記入済の</w:t>
      </w:r>
      <w:r w:rsidR="00994CCB">
        <w:t>入札参加確認</w:t>
      </w:r>
      <w:r w:rsidR="00237374">
        <w:rPr>
          <w:rFonts w:hint="eastAsia"/>
        </w:rPr>
        <w:t>書</w:t>
      </w:r>
      <w:r w:rsidR="00994CCB">
        <w:t>と共に入札書原本を本人に</w:t>
      </w:r>
      <w:r w:rsidR="00343911">
        <w:rPr>
          <w:rFonts w:hint="eastAsia"/>
        </w:rPr>
        <w:t>直接手渡し</w:t>
      </w:r>
      <w:r w:rsidR="00994CCB">
        <w:t>で配布する。入札者は、入札書に必要事項を記入し、担当者に直接手渡しにて提出する。</w:t>
      </w:r>
    </w:p>
    <w:p w14:paraId="24F0E890" w14:textId="419DA5C9" w:rsidR="00994CCB" w:rsidRDefault="001F6342" w:rsidP="00994CCB">
      <w:r>
        <w:rPr>
          <w:rFonts w:hint="eastAsia"/>
        </w:rPr>
        <w:t>(3)</w:t>
      </w:r>
      <w:r w:rsidR="00994CCB">
        <w:rPr>
          <w:rFonts w:hint="eastAsia"/>
        </w:rPr>
        <w:t>入札書</w:t>
      </w:r>
      <w:r w:rsidR="00994CCB">
        <w:t>: 次の事項を記入すること。</w:t>
      </w:r>
    </w:p>
    <w:p w14:paraId="491699D4" w14:textId="5AE99216" w:rsidR="00994CCB" w:rsidRDefault="001F6342" w:rsidP="00994CCB">
      <w:r>
        <w:rPr>
          <w:rFonts w:hint="eastAsia"/>
        </w:rPr>
        <w:t xml:space="preserve">(ア) </w:t>
      </w:r>
      <w:r w:rsidR="00994CCB">
        <w:rPr>
          <w:rFonts w:hint="eastAsia"/>
        </w:rPr>
        <w:t>入札金額</w:t>
      </w:r>
    </w:p>
    <w:p w14:paraId="534501D3" w14:textId="12455856" w:rsidR="00994CCB" w:rsidRDefault="00994CCB" w:rsidP="00994CCB">
      <w:r>
        <w:rPr>
          <w:rFonts w:hint="eastAsia"/>
        </w:rPr>
        <w:t>※落札決定にあたっては、入札書に記載された金額に当該金額の１００分の１０に相当する額を加算した金額（当該金額に１円未満の端数があるときは、その端数金額を切り捨てた金額）をもって落札価格とするので、入札金額は、消費税</w:t>
      </w:r>
      <w:r w:rsidR="00256C1C">
        <w:rPr>
          <w:rFonts w:hint="eastAsia"/>
        </w:rPr>
        <w:t>および</w:t>
      </w:r>
      <w:r>
        <w:rPr>
          <w:rFonts w:hint="eastAsia"/>
        </w:rPr>
        <w:t>地方消費税課税業者であるか免税事業者であるかを問わず、見積もった契約希望金額の１１０分の１０</w:t>
      </w:r>
      <w:r>
        <w:rPr>
          <w:rFonts w:hint="eastAsia"/>
        </w:rPr>
        <w:lastRenderedPageBreak/>
        <w:t>０に相当する金額とする。</w:t>
      </w:r>
    </w:p>
    <w:p w14:paraId="260ACB10" w14:textId="1EC3C228" w:rsidR="00994CCB" w:rsidRDefault="001F6342" w:rsidP="00994CCB">
      <w:r>
        <w:rPr>
          <w:rFonts w:hint="eastAsia"/>
        </w:rPr>
        <w:t xml:space="preserve">(イ) </w:t>
      </w:r>
      <w:r w:rsidR="00994CCB">
        <w:rPr>
          <w:rFonts w:hint="eastAsia"/>
        </w:rPr>
        <w:t>品名</w:t>
      </w:r>
      <w:r w:rsidR="00994CCB">
        <w:t>(施工・工事名)</w:t>
      </w:r>
    </w:p>
    <w:p w14:paraId="7B1AC41A" w14:textId="3CE15B5E" w:rsidR="00994CCB" w:rsidRDefault="001F6342" w:rsidP="00994CCB">
      <w:r>
        <w:rPr>
          <w:rFonts w:hint="eastAsia"/>
        </w:rPr>
        <w:t xml:space="preserve">(ウ) </w:t>
      </w:r>
      <w:r w:rsidR="00994CCB">
        <w:rPr>
          <w:rFonts w:hint="eastAsia"/>
        </w:rPr>
        <w:t>数量</w:t>
      </w:r>
      <w:r w:rsidR="0046748A">
        <w:rPr>
          <w:rFonts w:hint="eastAsia"/>
        </w:rPr>
        <w:t>（積算内訳書）</w:t>
      </w:r>
    </w:p>
    <w:p w14:paraId="154A31BB" w14:textId="75F7FC13" w:rsidR="00994CCB" w:rsidRDefault="00B03E09" w:rsidP="00994CCB">
      <w:r>
        <w:rPr>
          <w:rFonts w:hint="eastAsia"/>
        </w:rPr>
        <w:t xml:space="preserve">(エ) </w:t>
      </w:r>
      <w:r w:rsidR="00994CCB">
        <w:rPr>
          <w:rFonts w:hint="eastAsia"/>
        </w:rPr>
        <w:t>入札年月日</w:t>
      </w:r>
    </w:p>
    <w:p w14:paraId="145A72D3" w14:textId="667C4F5E" w:rsidR="00994CCB" w:rsidRDefault="001F6342" w:rsidP="00994CCB">
      <w:r>
        <w:rPr>
          <w:rFonts w:hint="eastAsia"/>
        </w:rPr>
        <w:t xml:space="preserve">(オ) </w:t>
      </w:r>
      <w:r w:rsidR="00994CCB">
        <w:rPr>
          <w:rFonts w:hint="eastAsia"/>
        </w:rPr>
        <w:t>入札参加者本人の住所、氏名</w:t>
      </w:r>
      <w:r w:rsidR="00405919">
        <w:rPr>
          <w:rFonts w:hint="eastAsia"/>
        </w:rPr>
        <w:t>および印影</w:t>
      </w:r>
      <w:r w:rsidR="00994CCB">
        <w:t>(法人の場合は、その所在地、名称)</w:t>
      </w:r>
    </w:p>
    <w:p w14:paraId="1049396D" w14:textId="1C2D0A13" w:rsidR="00994CCB" w:rsidRDefault="001F6342" w:rsidP="00994CCB">
      <w:r>
        <w:rPr>
          <w:rFonts w:hint="eastAsia"/>
        </w:rPr>
        <w:t xml:space="preserve">(カ) </w:t>
      </w:r>
      <w:r w:rsidR="00994CCB">
        <w:rPr>
          <w:rFonts w:hint="eastAsia"/>
        </w:rPr>
        <w:t>入札の回数は２回を限度とし、落札者がいないときは最低価格を入札した者と協議を行い、随意契約によることができるものとする。</w:t>
      </w:r>
    </w:p>
    <w:p w14:paraId="29275AE8" w14:textId="77777777" w:rsidR="006956D3" w:rsidRDefault="006956D3" w:rsidP="00994CCB"/>
    <w:p w14:paraId="75DDC38E" w14:textId="32029BFF" w:rsidR="00994CCB" w:rsidRDefault="001F6342" w:rsidP="00994CCB">
      <w:r>
        <w:rPr>
          <w:rFonts w:hint="eastAsia"/>
        </w:rPr>
        <w:t>５</w:t>
      </w:r>
      <w:r w:rsidR="00994CCB">
        <w:rPr>
          <w:rFonts w:hint="eastAsia"/>
        </w:rPr>
        <w:t>入札の無効</w:t>
      </w:r>
    </w:p>
    <w:p w14:paraId="57A40E01" w14:textId="77777777" w:rsidR="00994CCB" w:rsidRDefault="00994CCB" w:rsidP="00994CCB">
      <w:r>
        <w:rPr>
          <w:rFonts w:hint="eastAsia"/>
        </w:rPr>
        <w:t>次のいずれかに該当する場合は、その入札は無効とする。</w:t>
      </w:r>
    </w:p>
    <w:p w14:paraId="3D8813D7" w14:textId="646AEE7E" w:rsidR="00994CCB" w:rsidRDefault="001F6342" w:rsidP="00994CCB">
      <w:r>
        <w:rPr>
          <w:rFonts w:hint="eastAsia"/>
        </w:rPr>
        <w:t>(1)</w:t>
      </w:r>
      <w:r w:rsidR="00994CCB">
        <w:t>この公告に係る一般競争入札に参加する資格のない者が入札したとき</w:t>
      </w:r>
    </w:p>
    <w:p w14:paraId="1A84952A" w14:textId="6FF9FCFA" w:rsidR="00994CCB" w:rsidRDefault="001F6342" w:rsidP="00994CCB">
      <w:r>
        <w:rPr>
          <w:rFonts w:hint="eastAsia"/>
        </w:rPr>
        <w:t>(2)</w:t>
      </w:r>
      <w:r w:rsidR="00994CCB">
        <w:t>この公告に係る一般競争入札に関して不正の行為があったとき</w:t>
      </w:r>
    </w:p>
    <w:p w14:paraId="2A42EB6A" w14:textId="1919ED1A" w:rsidR="00994CCB" w:rsidRDefault="001F6342" w:rsidP="00994CCB">
      <w:r>
        <w:rPr>
          <w:rFonts w:hint="eastAsia"/>
        </w:rPr>
        <w:t>(3)</w:t>
      </w:r>
      <w:r w:rsidR="00994CCB">
        <w:t>入札書の金額、氏名、印鑑</w:t>
      </w:r>
      <w:r w:rsidR="00E818CF">
        <w:rPr>
          <w:rFonts w:hint="eastAsia"/>
        </w:rPr>
        <w:t>または</w:t>
      </w:r>
      <w:r w:rsidR="00994CCB">
        <w:t>重要な文字の誤脱</w:t>
      </w:r>
      <w:r w:rsidR="00E818CF">
        <w:rPr>
          <w:rFonts w:hint="eastAsia"/>
        </w:rPr>
        <w:t>があり</w:t>
      </w:r>
      <w:r w:rsidR="00994CCB">
        <w:t>必要事項を確認し難い</w:t>
      </w:r>
      <w:r>
        <w:rPr>
          <w:rFonts w:hint="eastAsia"/>
        </w:rPr>
        <w:t>と</w:t>
      </w:r>
      <w:r w:rsidR="00994CCB">
        <w:rPr>
          <w:rFonts w:hint="eastAsia"/>
        </w:rPr>
        <w:t>き</w:t>
      </w:r>
    </w:p>
    <w:p w14:paraId="23A43532" w14:textId="428CA012" w:rsidR="00994CCB" w:rsidRDefault="001F6342" w:rsidP="00994CCB">
      <w:r>
        <w:rPr>
          <w:rFonts w:hint="eastAsia"/>
        </w:rPr>
        <w:t>(4)</w:t>
      </w:r>
      <w:r w:rsidR="00994CCB">
        <w:t>この入札の公告</w:t>
      </w:r>
      <w:r w:rsidR="00256C1C">
        <w:t>および</w:t>
      </w:r>
      <w:r w:rsidR="00994CCB">
        <w:t>入札説明書に掲げる入札条件に違反したとき。</w:t>
      </w:r>
    </w:p>
    <w:p w14:paraId="3598AF2E" w14:textId="77777777" w:rsidR="00994CCB" w:rsidRDefault="00994CCB" w:rsidP="00994CCB">
      <w:r>
        <w:rPr>
          <w:rFonts w:hint="eastAsia"/>
        </w:rPr>
        <w:t>無効の入札を行った者を落札者としていた場合には、落札決定を取り消すものとする。</w:t>
      </w:r>
    </w:p>
    <w:p w14:paraId="269859E2" w14:textId="77777777" w:rsidR="00994CCB" w:rsidRDefault="00994CCB" w:rsidP="00994CCB"/>
    <w:p w14:paraId="3DBCF809" w14:textId="13EF1083" w:rsidR="00994CCB" w:rsidRDefault="001F6342" w:rsidP="00994CCB">
      <w:r>
        <w:rPr>
          <w:rFonts w:hint="eastAsia"/>
        </w:rPr>
        <w:t>６</w:t>
      </w:r>
      <w:r w:rsidR="00994CCB">
        <w:rPr>
          <w:rFonts w:hint="eastAsia"/>
        </w:rPr>
        <w:t>落札者の決定方法</w:t>
      </w:r>
    </w:p>
    <w:p w14:paraId="15844F4F" w14:textId="1798E1FB" w:rsidR="00994CCB" w:rsidRDefault="001F6342" w:rsidP="00994CCB">
      <w:r>
        <w:rPr>
          <w:rFonts w:hint="eastAsia"/>
        </w:rPr>
        <w:t>(1)</w:t>
      </w:r>
      <w:r w:rsidR="00994CCB">
        <w:rPr>
          <w:rFonts w:hint="eastAsia"/>
        </w:rPr>
        <w:t>予定価格の範囲内で最低価格をもって有効な入札を行った者を落札者とする。</w:t>
      </w:r>
    </w:p>
    <w:p w14:paraId="1B725BBD" w14:textId="64607CA6" w:rsidR="00994CCB" w:rsidRDefault="001F6342" w:rsidP="00994CCB">
      <w:r>
        <w:rPr>
          <w:rFonts w:hint="eastAsia"/>
        </w:rPr>
        <w:t>(2)</w:t>
      </w:r>
      <w:r w:rsidR="00994CCB">
        <w:rPr>
          <w:rFonts w:hint="eastAsia"/>
        </w:rPr>
        <w:t>落札者となるべき同価格の入札をした者が２人以上あるときは、付帯内容、アフターフォローなど諸条件を勘案して決定する。</w:t>
      </w:r>
    </w:p>
    <w:p w14:paraId="2D42F5E0" w14:textId="77777777" w:rsidR="001F6342" w:rsidRDefault="001F6342" w:rsidP="00994CCB"/>
    <w:p w14:paraId="04DB26C9" w14:textId="16B15CD4" w:rsidR="00994CCB" w:rsidRDefault="001F6342" w:rsidP="00994CCB">
      <w:r>
        <w:rPr>
          <w:rFonts w:hint="eastAsia"/>
        </w:rPr>
        <w:t>７</w:t>
      </w:r>
      <w:r w:rsidR="00994CCB">
        <w:t>契約の締結</w:t>
      </w:r>
    </w:p>
    <w:p w14:paraId="473B995D" w14:textId="40A807CB" w:rsidR="00994CCB" w:rsidRDefault="00994CCB" w:rsidP="00994CCB">
      <w:r>
        <w:rPr>
          <w:rFonts w:hint="eastAsia"/>
        </w:rPr>
        <w:t>落札の日から</w:t>
      </w:r>
      <w:r w:rsidR="002769AE">
        <w:rPr>
          <w:rFonts w:hint="eastAsia"/>
        </w:rPr>
        <w:t>7</w:t>
      </w:r>
      <w:r>
        <w:rPr>
          <w:rFonts w:hint="eastAsia"/>
        </w:rPr>
        <w:t>日以内に締結する。</w:t>
      </w:r>
    </w:p>
    <w:p w14:paraId="54776644" w14:textId="77777777" w:rsidR="00994CCB" w:rsidRPr="001F6342" w:rsidRDefault="00994CCB" w:rsidP="00994CCB"/>
    <w:p w14:paraId="0CB70969" w14:textId="6CA2FD81" w:rsidR="00994CCB" w:rsidRDefault="001F6342" w:rsidP="00994CCB">
      <w:r>
        <w:rPr>
          <w:rFonts w:hint="eastAsia"/>
        </w:rPr>
        <w:t>８</w:t>
      </w:r>
      <w:r w:rsidR="00994CCB">
        <w:t>問い合わせ</w:t>
      </w:r>
      <w:r>
        <w:rPr>
          <w:rFonts w:hint="eastAsia"/>
        </w:rPr>
        <w:t>先</w:t>
      </w:r>
    </w:p>
    <w:p w14:paraId="02E07755" w14:textId="1436FFB1" w:rsidR="00994CCB" w:rsidRDefault="00994CCB" w:rsidP="00994CCB">
      <w:r>
        <w:rPr>
          <w:rFonts w:hint="eastAsia"/>
        </w:rPr>
        <w:t>入札説明および入札に関する問い合わせは、電話・</w:t>
      </w:r>
      <w:r>
        <w:t>Eメールいずれか</w:t>
      </w:r>
      <w:r w:rsidR="007E0C47">
        <w:rPr>
          <w:rFonts w:hint="eastAsia"/>
        </w:rPr>
        <w:t>とする</w:t>
      </w:r>
      <w:r>
        <w:t>。</w:t>
      </w:r>
    </w:p>
    <w:p w14:paraId="416C4B4E" w14:textId="619AA73C" w:rsidR="00994CCB" w:rsidRDefault="00994CCB" w:rsidP="00994CCB">
      <w:r>
        <w:rPr>
          <w:rFonts w:hint="eastAsia"/>
        </w:rPr>
        <w:t>〒</w:t>
      </w:r>
      <w:r w:rsidR="002769AE">
        <w:rPr>
          <w:rFonts w:hint="eastAsia"/>
        </w:rPr>
        <w:t>520</w:t>
      </w:r>
      <w:r>
        <w:t>-</w:t>
      </w:r>
      <w:r w:rsidR="002769AE">
        <w:rPr>
          <w:rFonts w:hint="eastAsia"/>
        </w:rPr>
        <w:t>0357</w:t>
      </w:r>
      <w:r w:rsidR="001F6342">
        <w:rPr>
          <w:rFonts w:hint="eastAsia"/>
        </w:rPr>
        <w:t xml:space="preserve">　</w:t>
      </w:r>
      <w:bookmarkStart w:id="0" w:name="_Hlk161317662"/>
      <w:r w:rsidR="001F6342">
        <w:rPr>
          <w:rFonts w:hint="eastAsia"/>
        </w:rPr>
        <w:t>滋賀県大津市</w:t>
      </w:r>
      <w:r w:rsidR="002769AE">
        <w:rPr>
          <w:rFonts w:hint="eastAsia"/>
        </w:rPr>
        <w:t>山百合の丘10番25号</w:t>
      </w:r>
    </w:p>
    <w:bookmarkEnd w:id="0"/>
    <w:p w14:paraId="5B1F54B4" w14:textId="0DFA077B" w:rsidR="00994CCB" w:rsidRDefault="00994CCB" w:rsidP="00994CCB">
      <w:r>
        <w:t>TEL</w:t>
      </w:r>
      <w:r w:rsidR="001F6342">
        <w:rPr>
          <w:rFonts w:hint="eastAsia"/>
        </w:rPr>
        <w:t>：</w:t>
      </w:r>
      <w:r w:rsidR="002769AE">
        <w:rPr>
          <w:rFonts w:hint="eastAsia"/>
        </w:rPr>
        <w:t>077-598-8118</w:t>
      </w:r>
    </w:p>
    <w:p w14:paraId="184A6F87" w14:textId="671D86EA" w:rsidR="002769AE" w:rsidRDefault="002769AE" w:rsidP="00994CCB">
      <w:r>
        <w:rPr>
          <w:rFonts w:hint="eastAsia"/>
        </w:rPr>
        <w:t>E</w:t>
      </w:r>
      <w:r>
        <w:t>-mail :</w:t>
      </w:r>
      <w:r w:rsidR="009B13CD">
        <w:t xml:space="preserve"> </w:t>
      </w:r>
      <w:hyperlink r:id="rId7" w:history="1">
        <w:r w:rsidR="009B13CD" w:rsidRPr="002A75B5">
          <w:rPr>
            <w:rStyle w:val="a3"/>
          </w:rPr>
          <w:t>kenta.nakajima@honeycoffee.co.jp</w:t>
        </w:r>
      </w:hyperlink>
      <w:r w:rsidR="009B13CD">
        <w:t xml:space="preserve"> </w:t>
      </w:r>
      <w:r>
        <w:rPr>
          <w:rFonts w:hint="eastAsia"/>
        </w:rPr>
        <w:t xml:space="preserve"> </w:t>
      </w:r>
    </w:p>
    <w:p w14:paraId="07CCC645" w14:textId="3B599AA9" w:rsidR="00E84078" w:rsidRDefault="002769AE" w:rsidP="00E84078">
      <w:pPr>
        <w:rPr>
          <w:lang w:eastAsia="zh-CN"/>
        </w:rPr>
      </w:pPr>
      <w:r>
        <w:rPr>
          <w:rFonts w:hint="eastAsia"/>
        </w:rPr>
        <w:t>ハニー珈琲</w:t>
      </w:r>
      <w:r w:rsidR="00E84078">
        <w:rPr>
          <w:rFonts w:hint="eastAsia"/>
          <w:lang w:eastAsia="zh-CN"/>
        </w:rPr>
        <w:t xml:space="preserve">株式会社　</w:t>
      </w:r>
      <w:r>
        <w:rPr>
          <w:rFonts w:hint="eastAsia"/>
        </w:rPr>
        <w:t>L</w:t>
      </w:r>
      <w:r>
        <w:t xml:space="preserve">ake Biwa Factory </w:t>
      </w:r>
    </w:p>
    <w:p w14:paraId="3C426FAC" w14:textId="3AEE188B" w:rsidR="00994CCB" w:rsidRDefault="00994CCB" w:rsidP="00994CCB">
      <w:r>
        <w:rPr>
          <w:rFonts w:hint="eastAsia"/>
        </w:rPr>
        <w:t>担当</w:t>
      </w:r>
      <w:r>
        <w:t>:</w:t>
      </w:r>
      <w:r w:rsidR="002769AE">
        <w:rPr>
          <w:rFonts w:hint="eastAsia"/>
        </w:rPr>
        <w:t>中嶋　健太</w:t>
      </w:r>
    </w:p>
    <w:sectPr w:rsidR="00994C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EDDB" w14:textId="77777777" w:rsidR="00C64543" w:rsidRDefault="00C64543" w:rsidP="00C64543">
      <w:r>
        <w:separator/>
      </w:r>
    </w:p>
  </w:endnote>
  <w:endnote w:type="continuationSeparator" w:id="0">
    <w:p w14:paraId="6F81D860" w14:textId="77777777" w:rsidR="00C64543" w:rsidRDefault="00C64543" w:rsidP="00C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98AF" w14:textId="77777777" w:rsidR="00C64543" w:rsidRDefault="00C64543" w:rsidP="00C64543">
      <w:r>
        <w:separator/>
      </w:r>
    </w:p>
  </w:footnote>
  <w:footnote w:type="continuationSeparator" w:id="0">
    <w:p w14:paraId="1313CB75" w14:textId="77777777" w:rsidR="00C64543" w:rsidRDefault="00C64543" w:rsidP="00C6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D09"/>
    <w:multiLevelType w:val="hybridMultilevel"/>
    <w:tmpl w:val="B9EE6CC0"/>
    <w:lvl w:ilvl="0" w:tplc="99E2F9F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49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CB"/>
    <w:rsid w:val="000643B9"/>
    <w:rsid w:val="00136680"/>
    <w:rsid w:val="001F6342"/>
    <w:rsid w:val="00237374"/>
    <w:rsid w:val="00256C1C"/>
    <w:rsid w:val="002769AE"/>
    <w:rsid w:val="00343911"/>
    <w:rsid w:val="00405919"/>
    <w:rsid w:val="0046748A"/>
    <w:rsid w:val="005C1109"/>
    <w:rsid w:val="00640D2B"/>
    <w:rsid w:val="006956D3"/>
    <w:rsid w:val="007879C6"/>
    <w:rsid w:val="007E0C47"/>
    <w:rsid w:val="0088411D"/>
    <w:rsid w:val="0093399C"/>
    <w:rsid w:val="00994CCB"/>
    <w:rsid w:val="009B13CD"/>
    <w:rsid w:val="009B36A9"/>
    <w:rsid w:val="00A478BA"/>
    <w:rsid w:val="00AB66B6"/>
    <w:rsid w:val="00B01BC7"/>
    <w:rsid w:val="00B03E09"/>
    <w:rsid w:val="00C64543"/>
    <w:rsid w:val="00CA50EC"/>
    <w:rsid w:val="00CA65C8"/>
    <w:rsid w:val="00D2543A"/>
    <w:rsid w:val="00DC2037"/>
    <w:rsid w:val="00E818CF"/>
    <w:rsid w:val="00E84078"/>
    <w:rsid w:val="00F1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32EEF2"/>
  <w15:chartTrackingRefBased/>
  <w15:docId w15:val="{5C9836C3-804A-41E2-BFC1-7B8F6DF5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3CD"/>
    <w:rPr>
      <w:color w:val="0563C1" w:themeColor="hyperlink"/>
      <w:u w:val="single"/>
    </w:rPr>
  </w:style>
  <w:style w:type="character" w:styleId="a4">
    <w:name w:val="Unresolved Mention"/>
    <w:basedOn w:val="a0"/>
    <w:uiPriority w:val="99"/>
    <w:semiHidden/>
    <w:unhideWhenUsed/>
    <w:rsid w:val="009B13CD"/>
    <w:rPr>
      <w:color w:val="605E5C"/>
      <w:shd w:val="clear" w:color="auto" w:fill="E1DFDD"/>
    </w:rPr>
  </w:style>
  <w:style w:type="paragraph" w:styleId="a5">
    <w:name w:val="Date"/>
    <w:basedOn w:val="a"/>
    <w:next w:val="a"/>
    <w:link w:val="a6"/>
    <w:uiPriority w:val="99"/>
    <w:semiHidden/>
    <w:unhideWhenUsed/>
    <w:rsid w:val="009B13CD"/>
  </w:style>
  <w:style w:type="character" w:customStyle="1" w:styleId="a6">
    <w:name w:val="日付 (文字)"/>
    <w:basedOn w:val="a0"/>
    <w:link w:val="a5"/>
    <w:uiPriority w:val="99"/>
    <w:semiHidden/>
    <w:rsid w:val="009B13CD"/>
  </w:style>
  <w:style w:type="paragraph" w:styleId="a7">
    <w:name w:val="header"/>
    <w:basedOn w:val="a"/>
    <w:link w:val="a8"/>
    <w:uiPriority w:val="99"/>
    <w:unhideWhenUsed/>
    <w:rsid w:val="00C64543"/>
    <w:pPr>
      <w:tabs>
        <w:tab w:val="center" w:pos="4252"/>
        <w:tab w:val="right" w:pos="8504"/>
      </w:tabs>
      <w:snapToGrid w:val="0"/>
    </w:pPr>
  </w:style>
  <w:style w:type="character" w:customStyle="1" w:styleId="a8">
    <w:name w:val="ヘッダー (文字)"/>
    <w:basedOn w:val="a0"/>
    <w:link w:val="a7"/>
    <w:uiPriority w:val="99"/>
    <w:rsid w:val="00C64543"/>
  </w:style>
  <w:style w:type="paragraph" w:styleId="a9">
    <w:name w:val="footer"/>
    <w:basedOn w:val="a"/>
    <w:link w:val="aa"/>
    <w:uiPriority w:val="99"/>
    <w:unhideWhenUsed/>
    <w:rsid w:val="00C64543"/>
    <w:pPr>
      <w:tabs>
        <w:tab w:val="center" w:pos="4252"/>
        <w:tab w:val="right" w:pos="8504"/>
      </w:tabs>
      <w:snapToGrid w:val="0"/>
    </w:pPr>
  </w:style>
  <w:style w:type="character" w:customStyle="1" w:styleId="aa">
    <w:name w:val="フッター (文字)"/>
    <w:basedOn w:val="a0"/>
    <w:link w:val="a9"/>
    <w:uiPriority w:val="99"/>
    <w:rsid w:val="00C64543"/>
  </w:style>
  <w:style w:type="paragraph" w:styleId="ab">
    <w:name w:val="List Paragraph"/>
    <w:basedOn w:val="a"/>
    <w:uiPriority w:val="34"/>
    <w:qFormat/>
    <w:rsid w:val="00A47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ta.nakajima@honeycoffe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仁</dc:creator>
  <cp:keywords/>
  <dc:description/>
  <cp:lastModifiedBy>久芳 森</cp:lastModifiedBy>
  <cp:revision>8</cp:revision>
  <dcterms:created xsi:type="dcterms:W3CDTF">2024-02-21T01:29:00Z</dcterms:created>
  <dcterms:modified xsi:type="dcterms:W3CDTF">2024-03-15T08:38:00Z</dcterms:modified>
</cp:coreProperties>
</file>